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009C" w14:textId="77777777" w:rsidR="00016822" w:rsidRPr="00016822" w:rsidRDefault="00016822" w:rsidP="00016822">
      <w:pPr>
        <w:autoSpaceDE w:val="0"/>
        <w:autoSpaceDN w:val="0"/>
        <w:spacing w:before="93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59E2" wp14:editId="27191602">
                <wp:simplePos x="0" y="0"/>
                <wp:positionH relativeFrom="page">
                  <wp:posOffset>449580</wp:posOffset>
                </wp:positionH>
                <wp:positionV relativeFrom="paragraph">
                  <wp:posOffset>60325</wp:posOffset>
                </wp:positionV>
                <wp:extent cx="12700" cy="173990"/>
                <wp:effectExtent l="0" t="0" r="0" b="0"/>
                <wp:wrapNone/>
                <wp:docPr id="1306657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708" y="95"/>
                          <a:chExt cx="20" cy="274"/>
                        </a:xfrm>
                      </wpg:grpSpPr>
                      <wps:wsp>
                        <wps:cNvPr id="478135969" name="AutoShape 13"/>
                        <wps:cNvSpPr>
                          <a:spLocks/>
                        </wps:cNvSpPr>
                        <wps:spPr bwMode="auto">
                          <a:xfrm>
                            <a:off x="715" y="94"/>
                            <a:ext cx="12" cy="274"/>
                          </a:xfrm>
                          <a:custGeom>
                            <a:avLst/>
                            <a:gdLst>
                              <a:gd name="T0" fmla="+- 0 727 715"/>
                              <a:gd name="T1" fmla="*/ T0 w 12"/>
                              <a:gd name="T2" fmla="+- 0 364 95"/>
                              <a:gd name="T3" fmla="*/ 364 h 274"/>
                              <a:gd name="T4" fmla="+- 0 715 715"/>
                              <a:gd name="T5" fmla="*/ T4 w 12"/>
                              <a:gd name="T6" fmla="+- 0 364 95"/>
                              <a:gd name="T7" fmla="*/ 364 h 274"/>
                              <a:gd name="T8" fmla="+- 0 715 715"/>
                              <a:gd name="T9" fmla="*/ T8 w 12"/>
                              <a:gd name="T10" fmla="+- 0 369 95"/>
                              <a:gd name="T11" fmla="*/ 369 h 274"/>
                              <a:gd name="T12" fmla="+- 0 727 715"/>
                              <a:gd name="T13" fmla="*/ T12 w 12"/>
                              <a:gd name="T14" fmla="+- 0 369 95"/>
                              <a:gd name="T15" fmla="*/ 369 h 274"/>
                              <a:gd name="T16" fmla="+- 0 727 715"/>
                              <a:gd name="T17" fmla="*/ T16 w 12"/>
                              <a:gd name="T18" fmla="+- 0 364 95"/>
                              <a:gd name="T19" fmla="*/ 364 h 274"/>
                              <a:gd name="T20" fmla="+- 0 727 715"/>
                              <a:gd name="T21" fmla="*/ T20 w 12"/>
                              <a:gd name="T22" fmla="+- 0 95 95"/>
                              <a:gd name="T23" fmla="*/ 95 h 274"/>
                              <a:gd name="T24" fmla="+- 0 715 715"/>
                              <a:gd name="T25" fmla="*/ T24 w 12"/>
                              <a:gd name="T26" fmla="+- 0 95 95"/>
                              <a:gd name="T27" fmla="*/ 95 h 274"/>
                              <a:gd name="T28" fmla="+- 0 715 715"/>
                              <a:gd name="T29" fmla="*/ T28 w 12"/>
                              <a:gd name="T30" fmla="+- 0 100 95"/>
                              <a:gd name="T31" fmla="*/ 100 h 274"/>
                              <a:gd name="T32" fmla="+- 0 727 715"/>
                              <a:gd name="T33" fmla="*/ T32 w 12"/>
                              <a:gd name="T34" fmla="+- 0 100 95"/>
                              <a:gd name="T35" fmla="*/ 100 h 274"/>
                              <a:gd name="T36" fmla="+- 0 727 715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310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24736" name="AutoShape 11"/>
                        <wps:cNvSpPr>
                          <a:spLocks/>
                        </wps:cNvSpPr>
                        <wps:spPr bwMode="auto">
                          <a:xfrm>
                            <a:off x="708" y="94"/>
                            <a:ext cx="12" cy="274"/>
                          </a:xfrm>
                          <a:custGeom>
                            <a:avLst/>
                            <a:gdLst>
                              <a:gd name="T0" fmla="+- 0 720 708"/>
                              <a:gd name="T1" fmla="*/ T0 w 12"/>
                              <a:gd name="T2" fmla="+- 0 364 95"/>
                              <a:gd name="T3" fmla="*/ 364 h 274"/>
                              <a:gd name="T4" fmla="+- 0 708 708"/>
                              <a:gd name="T5" fmla="*/ T4 w 12"/>
                              <a:gd name="T6" fmla="+- 0 364 95"/>
                              <a:gd name="T7" fmla="*/ 364 h 274"/>
                              <a:gd name="T8" fmla="+- 0 708 708"/>
                              <a:gd name="T9" fmla="*/ T8 w 12"/>
                              <a:gd name="T10" fmla="+- 0 369 95"/>
                              <a:gd name="T11" fmla="*/ 369 h 274"/>
                              <a:gd name="T12" fmla="+- 0 720 708"/>
                              <a:gd name="T13" fmla="*/ T12 w 12"/>
                              <a:gd name="T14" fmla="+- 0 369 95"/>
                              <a:gd name="T15" fmla="*/ 369 h 274"/>
                              <a:gd name="T16" fmla="+- 0 720 708"/>
                              <a:gd name="T17" fmla="*/ T16 w 12"/>
                              <a:gd name="T18" fmla="+- 0 364 95"/>
                              <a:gd name="T19" fmla="*/ 364 h 274"/>
                              <a:gd name="T20" fmla="+- 0 720 708"/>
                              <a:gd name="T21" fmla="*/ T20 w 12"/>
                              <a:gd name="T22" fmla="+- 0 95 95"/>
                              <a:gd name="T23" fmla="*/ 95 h 274"/>
                              <a:gd name="T24" fmla="+- 0 708 708"/>
                              <a:gd name="T25" fmla="*/ T24 w 12"/>
                              <a:gd name="T26" fmla="+- 0 95 95"/>
                              <a:gd name="T27" fmla="*/ 95 h 274"/>
                              <a:gd name="T28" fmla="+- 0 708 708"/>
                              <a:gd name="T29" fmla="*/ T28 w 12"/>
                              <a:gd name="T30" fmla="+- 0 100 95"/>
                              <a:gd name="T31" fmla="*/ 100 h 274"/>
                              <a:gd name="T32" fmla="+- 0 720 708"/>
                              <a:gd name="T33" fmla="*/ T32 w 12"/>
                              <a:gd name="T34" fmla="+- 0 100 95"/>
                              <a:gd name="T35" fmla="*/ 100 h 274"/>
                              <a:gd name="T36" fmla="+- 0 720 708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91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D451" id="Group 9" o:spid="_x0000_s1026" style="position:absolute;margin-left:35.4pt;margin-top:4.75pt;width:1pt;height:13.7pt;z-index:251660288;mso-position-horizontal-relative:page" coordorigin="708,95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">
                <v:shape id="AutoShape 13" o:spid="_x0000_s1027" style="position:absolute;left:715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2" o:spid="_x0000_s1028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" strokecolor="#7e7e7e" strokeweight=".24pt"/>
                <v:shape id="AutoShape 11" o:spid="_x0000_s1029" style="position:absolute;left:708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0" o:spid="_x0000_s1030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1B94" wp14:editId="0324AFDF">
                <wp:simplePos x="0" y="0"/>
                <wp:positionH relativeFrom="page">
                  <wp:posOffset>5334635</wp:posOffset>
                </wp:positionH>
                <wp:positionV relativeFrom="paragraph">
                  <wp:posOffset>11430</wp:posOffset>
                </wp:positionV>
                <wp:extent cx="12700" cy="173990"/>
                <wp:effectExtent l="0" t="0" r="0" b="0"/>
                <wp:wrapNone/>
                <wp:docPr id="2339729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8401" y="18"/>
                          <a:chExt cx="20" cy="274"/>
                        </a:xfrm>
                      </wpg:grpSpPr>
                      <wps:wsp>
                        <wps:cNvPr id="1890090945" name="AutoShape 8"/>
                        <wps:cNvSpPr>
                          <a:spLocks/>
                        </wps:cNvSpPr>
                        <wps:spPr bwMode="auto">
                          <a:xfrm>
                            <a:off x="8408" y="18"/>
                            <a:ext cx="12" cy="274"/>
                          </a:xfrm>
                          <a:custGeom>
                            <a:avLst/>
                            <a:gdLst>
                              <a:gd name="T0" fmla="+- 0 8421 8409"/>
                              <a:gd name="T1" fmla="*/ T0 w 12"/>
                              <a:gd name="T2" fmla="+- 0 287 18"/>
                              <a:gd name="T3" fmla="*/ 287 h 274"/>
                              <a:gd name="T4" fmla="+- 0 8409 8409"/>
                              <a:gd name="T5" fmla="*/ T4 w 12"/>
                              <a:gd name="T6" fmla="+- 0 287 18"/>
                              <a:gd name="T7" fmla="*/ 287 h 274"/>
                              <a:gd name="T8" fmla="+- 0 8409 8409"/>
                              <a:gd name="T9" fmla="*/ T8 w 12"/>
                              <a:gd name="T10" fmla="+- 0 292 18"/>
                              <a:gd name="T11" fmla="*/ 292 h 274"/>
                              <a:gd name="T12" fmla="+- 0 8421 8409"/>
                              <a:gd name="T13" fmla="*/ T12 w 12"/>
                              <a:gd name="T14" fmla="+- 0 292 18"/>
                              <a:gd name="T15" fmla="*/ 292 h 274"/>
                              <a:gd name="T16" fmla="+- 0 8421 8409"/>
                              <a:gd name="T17" fmla="*/ T16 w 12"/>
                              <a:gd name="T18" fmla="+- 0 287 18"/>
                              <a:gd name="T19" fmla="*/ 287 h 274"/>
                              <a:gd name="T20" fmla="+- 0 8421 8409"/>
                              <a:gd name="T21" fmla="*/ T20 w 12"/>
                              <a:gd name="T22" fmla="+- 0 18 18"/>
                              <a:gd name="T23" fmla="*/ 18 h 274"/>
                              <a:gd name="T24" fmla="+- 0 8409 8409"/>
                              <a:gd name="T25" fmla="*/ T24 w 12"/>
                              <a:gd name="T26" fmla="+- 0 18 18"/>
                              <a:gd name="T27" fmla="*/ 18 h 274"/>
                              <a:gd name="T28" fmla="+- 0 8409 8409"/>
                              <a:gd name="T29" fmla="*/ T28 w 12"/>
                              <a:gd name="T30" fmla="+- 0 23 18"/>
                              <a:gd name="T31" fmla="*/ 23 h 274"/>
                              <a:gd name="T32" fmla="+- 0 8421 8409"/>
                              <a:gd name="T33" fmla="*/ T32 w 12"/>
                              <a:gd name="T34" fmla="+- 0 23 18"/>
                              <a:gd name="T35" fmla="*/ 23 h 274"/>
                              <a:gd name="T36" fmla="+- 0 8421 8409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98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95330" name="AutoShape 6"/>
                        <wps:cNvSpPr>
                          <a:spLocks/>
                        </wps:cNvSpPr>
                        <wps:spPr bwMode="auto">
                          <a:xfrm>
                            <a:off x="8401" y="18"/>
                            <a:ext cx="12" cy="274"/>
                          </a:xfrm>
                          <a:custGeom>
                            <a:avLst/>
                            <a:gdLst>
                              <a:gd name="T0" fmla="+- 0 8413 8401"/>
                              <a:gd name="T1" fmla="*/ T0 w 12"/>
                              <a:gd name="T2" fmla="+- 0 287 18"/>
                              <a:gd name="T3" fmla="*/ 287 h 274"/>
                              <a:gd name="T4" fmla="+- 0 8401 8401"/>
                              <a:gd name="T5" fmla="*/ T4 w 12"/>
                              <a:gd name="T6" fmla="+- 0 287 18"/>
                              <a:gd name="T7" fmla="*/ 287 h 274"/>
                              <a:gd name="T8" fmla="+- 0 8401 8401"/>
                              <a:gd name="T9" fmla="*/ T8 w 12"/>
                              <a:gd name="T10" fmla="+- 0 292 18"/>
                              <a:gd name="T11" fmla="*/ 292 h 274"/>
                              <a:gd name="T12" fmla="+- 0 8413 8401"/>
                              <a:gd name="T13" fmla="*/ T12 w 12"/>
                              <a:gd name="T14" fmla="+- 0 292 18"/>
                              <a:gd name="T15" fmla="*/ 292 h 274"/>
                              <a:gd name="T16" fmla="+- 0 8413 8401"/>
                              <a:gd name="T17" fmla="*/ T16 w 12"/>
                              <a:gd name="T18" fmla="+- 0 287 18"/>
                              <a:gd name="T19" fmla="*/ 287 h 274"/>
                              <a:gd name="T20" fmla="+- 0 8413 8401"/>
                              <a:gd name="T21" fmla="*/ T20 w 12"/>
                              <a:gd name="T22" fmla="+- 0 18 18"/>
                              <a:gd name="T23" fmla="*/ 18 h 274"/>
                              <a:gd name="T24" fmla="+- 0 8401 8401"/>
                              <a:gd name="T25" fmla="*/ T24 w 12"/>
                              <a:gd name="T26" fmla="+- 0 18 18"/>
                              <a:gd name="T27" fmla="*/ 18 h 274"/>
                              <a:gd name="T28" fmla="+- 0 8401 8401"/>
                              <a:gd name="T29" fmla="*/ T28 w 12"/>
                              <a:gd name="T30" fmla="+- 0 23 18"/>
                              <a:gd name="T31" fmla="*/ 23 h 274"/>
                              <a:gd name="T32" fmla="+- 0 8413 8401"/>
                              <a:gd name="T33" fmla="*/ T32 w 12"/>
                              <a:gd name="T34" fmla="+- 0 23 18"/>
                              <a:gd name="T35" fmla="*/ 23 h 274"/>
                              <a:gd name="T36" fmla="+- 0 8413 8401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86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97B5" id="Group 4" o:spid="_x0000_s1026" style="position:absolute;margin-left:420.05pt;margin-top:.9pt;width:1pt;height:13.7pt;z-index:251661312;mso-position-horizontal-relative:page" coordorigin="8401,18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">
                <v:shape id="AutoShape 8" o:spid="_x0000_s1027" style="position:absolute;left:8408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7" o:spid="_x0000_s1028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" strokecolor="#7e7e7e" strokeweight=".24pt"/>
                <v:shape id="AutoShape 6" o:spid="_x0000_s1029" style="position:absolute;left:8401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5" o:spid="_x0000_s1030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color w:val="0033CC"/>
          <w:szCs w:val="22"/>
          <w:lang w:bidi="en-US"/>
        </w:rPr>
        <w:t>MINUTES</w:t>
      </w:r>
    </w:p>
    <w:p w14:paraId="1B4C1EF1" w14:textId="6B73D746" w:rsidR="00016822" w:rsidRPr="00016822" w:rsidRDefault="00C93A66" w:rsidP="00016822">
      <w:pPr>
        <w:autoSpaceDE w:val="0"/>
        <w:autoSpaceDN w:val="0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>
        <w:rPr>
          <w:rFonts w:ascii="Arial" w:eastAsia="Arial" w:hAnsi="Arial" w:cs="Arial"/>
          <w:b/>
          <w:snapToGrid/>
          <w:szCs w:val="22"/>
          <w:lang w:bidi="en-US"/>
        </w:rPr>
        <w:t>September 16</w:t>
      </w:r>
      <w:r w:rsidR="00016822" w:rsidRPr="00016822">
        <w:rPr>
          <w:rFonts w:ascii="Arial" w:eastAsia="Arial" w:hAnsi="Arial" w:cs="Arial"/>
          <w:b/>
          <w:snapToGrid/>
          <w:szCs w:val="22"/>
          <w:lang w:bidi="en-US"/>
        </w:rPr>
        <w:t>, 2024</w:t>
      </w:r>
    </w:p>
    <w:p w14:paraId="524BB4D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 w:val="20"/>
          <w:szCs w:val="24"/>
          <w:u w:color="000000"/>
          <w:lang w:bidi="en-US"/>
        </w:rPr>
      </w:pPr>
    </w:p>
    <w:p w14:paraId="3D65FCF7" w14:textId="77777777" w:rsidR="00016822" w:rsidRPr="00016822" w:rsidRDefault="00016822" w:rsidP="00016822">
      <w:pPr>
        <w:autoSpaceDE w:val="0"/>
        <w:autoSpaceDN w:val="0"/>
        <w:spacing w:before="11"/>
        <w:rPr>
          <w:rFonts w:ascii="Arial" w:eastAsia="Arial" w:hAnsi="Arial" w:cs="Arial"/>
          <w:b/>
          <w:snapToGrid/>
          <w:sz w:val="19"/>
          <w:szCs w:val="24"/>
          <w:u w:color="000000"/>
          <w:lang w:bidi="en-US"/>
        </w:rPr>
      </w:pPr>
    </w:p>
    <w:p w14:paraId="0CA66D8B" w14:textId="77777777" w:rsidR="00016822" w:rsidRPr="00016822" w:rsidRDefault="00016822" w:rsidP="00016822">
      <w:pPr>
        <w:autoSpaceDE w:val="0"/>
        <w:autoSpaceDN w:val="0"/>
        <w:spacing w:before="92"/>
        <w:ind w:left="3761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BOARD OF HEALTH MEETING</w:t>
      </w:r>
    </w:p>
    <w:p w14:paraId="67C530DB" w14:textId="77777777" w:rsidR="00016822" w:rsidRPr="00016822" w:rsidRDefault="00016822" w:rsidP="00016822">
      <w:pPr>
        <w:autoSpaceDE w:val="0"/>
        <w:autoSpaceDN w:val="0"/>
        <w:spacing w:before="5"/>
        <w:rPr>
          <w:rFonts w:ascii="Arial" w:eastAsia="Arial" w:hAnsi="Arial" w:cs="Arial"/>
          <w:b/>
          <w:snapToGrid/>
          <w:sz w:val="18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7BACD8" wp14:editId="70A2A21A">
                <wp:simplePos x="0" y="0"/>
                <wp:positionH relativeFrom="page">
                  <wp:posOffset>962025</wp:posOffset>
                </wp:positionH>
                <wp:positionV relativeFrom="paragraph">
                  <wp:posOffset>166370</wp:posOffset>
                </wp:positionV>
                <wp:extent cx="5842635" cy="1270"/>
                <wp:effectExtent l="0" t="0" r="0" b="0"/>
                <wp:wrapTopAndBottom/>
                <wp:docPr id="1795355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01"/>
                            <a:gd name="T2" fmla="+- 0 10715 1515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D09" id="Freeform 3" o:spid="_x0000_s1026" style="position:absolute;margin-left:75.75pt;margin-top:13.1pt;width:4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" path="m,l9200,e" filled="f" strokeweight=".37678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14:paraId="12F026B7" w14:textId="77777777" w:rsidR="00016822" w:rsidRPr="00016822" w:rsidRDefault="00016822" w:rsidP="00016822">
      <w:pPr>
        <w:autoSpaceDE w:val="0"/>
        <w:autoSpaceDN w:val="0"/>
        <w:spacing w:line="250" w:lineRule="exact"/>
        <w:ind w:left="3759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OFFICIAL PROCEEDINGS</w:t>
      </w:r>
    </w:p>
    <w:p w14:paraId="2209F633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7336D372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195AC336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49FFBFC4" w14:textId="171BF376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  <w:r w:rsidRPr="00016822">
        <w:rPr>
          <w:rFonts w:ascii="Arial" w:hAnsi="Arial" w:cs="Arial"/>
          <w:snapToGrid/>
          <w:szCs w:val="24"/>
        </w:rPr>
        <w:t xml:space="preserve">A general meeting of the Central District Health Department (CDHD) Board of Health was held Monday, </w:t>
      </w:r>
      <w:r w:rsidR="00C93A66">
        <w:rPr>
          <w:rFonts w:ascii="Arial" w:hAnsi="Arial" w:cs="Arial"/>
          <w:snapToGrid/>
          <w:szCs w:val="24"/>
        </w:rPr>
        <w:t>September 16</w:t>
      </w:r>
      <w:r w:rsidRPr="00016822">
        <w:rPr>
          <w:rFonts w:ascii="Arial" w:hAnsi="Arial" w:cs="Arial"/>
          <w:snapToGrid/>
          <w:szCs w:val="24"/>
        </w:rPr>
        <w:t xml:space="preserve">, 2024,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at </w:t>
      </w:r>
      <w:r w:rsidR="00C93A66" w:rsidRPr="00C93A66">
        <w:rPr>
          <w:rFonts w:ascii="Arial" w:hAnsi="Arial" w:cs="Arial"/>
          <w:snapToGrid/>
          <w:szCs w:val="24"/>
        </w:rPr>
        <w:t>1137 South Locust Street, Grand Island, NE</w:t>
      </w:r>
      <w:r w:rsidRPr="00016822">
        <w:rPr>
          <w:rFonts w:ascii="Arial" w:hAnsi="Arial" w:cs="Arial"/>
          <w:snapToGrid/>
          <w:szCs w:val="24"/>
        </w:rPr>
        <w:t xml:space="preserve">.  President Ron Peterson called the meeting to order at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and announced the location of the Open Meeting Act.  Legal notification of meeting was published </w:t>
      </w:r>
      <w:r w:rsidR="00C93A66">
        <w:rPr>
          <w:rFonts w:ascii="Arial" w:hAnsi="Arial" w:cs="Arial"/>
          <w:snapToGrid/>
          <w:szCs w:val="24"/>
        </w:rPr>
        <w:t>September 11</w:t>
      </w:r>
      <w:r w:rsidRPr="00016822">
        <w:rPr>
          <w:rFonts w:ascii="Arial" w:hAnsi="Arial" w:cs="Arial"/>
          <w:snapToGrid/>
          <w:szCs w:val="24"/>
        </w:rPr>
        <w:t>, 2024, in the Grand Island Independent.</w:t>
      </w:r>
    </w:p>
    <w:p w14:paraId="736C912D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270A566C" w14:textId="010091D3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MEMBERS</w:t>
      </w:r>
      <w:r w:rsidRPr="00016822">
        <w:rPr>
          <w:rFonts w:ascii="Arial" w:eastAsia="Arial" w:hAnsi="Arial" w:cs="Arial"/>
          <w:b/>
          <w:snapToGrid/>
          <w:spacing w:val="-2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PRESENT: </w:t>
      </w:r>
      <w:r w:rsidRPr="00016822">
        <w:rPr>
          <w:rFonts w:ascii="Arial" w:eastAsia="Arial" w:hAnsi="Arial" w:cs="Arial"/>
          <w:snapToGrid/>
          <w:szCs w:val="24"/>
          <w:lang w:bidi="en-US"/>
        </w:rPr>
        <w:t>Debb Niles, Pat O’Neil, Ron Peterson, Dick Phillips, Cody Rush</w:t>
      </w:r>
      <w:r w:rsidR="008B6ABF">
        <w:rPr>
          <w:rFonts w:ascii="Arial" w:eastAsia="Arial" w:hAnsi="Arial" w:cs="Arial"/>
          <w:snapToGrid/>
          <w:szCs w:val="24"/>
          <w:lang w:bidi="en-US"/>
        </w:rPr>
        <w:t>, Brandon Bowley</w:t>
      </w:r>
      <w:r w:rsidRPr="00016822">
        <w:rPr>
          <w:rFonts w:ascii="Arial" w:eastAsia="Arial" w:hAnsi="Arial" w:cs="Arial"/>
          <w:snapToGrid/>
          <w:szCs w:val="24"/>
          <w:lang w:bidi="en-US"/>
        </w:rPr>
        <w:t>.  A quorum was</w:t>
      </w:r>
      <w:r w:rsidRPr="00016822">
        <w:rPr>
          <w:rFonts w:ascii="Arial" w:eastAsia="Arial" w:hAnsi="Arial" w:cs="Arial"/>
          <w:snapToGrid/>
          <w:spacing w:val="1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established.</w:t>
      </w:r>
    </w:p>
    <w:p w14:paraId="52A23670" w14:textId="77777777" w:rsidR="00016822" w:rsidRPr="00016822" w:rsidRDefault="00016822" w:rsidP="00016822">
      <w:pPr>
        <w:autoSpaceDE w:val="0"/>
        <w:autoSpaceDN w:val="0"/>
        <w:spacing w:before="93"/>
        <w:ind w:left="120"/>
        <w:jc w:val="both"/>
        <w:rPr>
          <w:rFonts w:ascii="Arial" w:eastAsia="Arial" w:hAnsi="Arial" w:cs="Arial"/>
          <w:b/>
          <w:snapToGrid/>
          <w:szCs w:val="24"/>
          <w:lang w:bidi="en-US"/>
        </w:rPr>
      </w:pPr>
    </w:p>
    <w:p w14:paraId="340F5249" w14:textId="400D71E2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MEMBERS ABSENT: </w:t>
      </w:r>
      <w:r w:rsidR="008B6ABF">
        <w:rPr>
          <w:rFonts w:ascii="Arial" w:eastAsia="Arial" w:hAnsi="Arial" w:cs="Arial"/>
          <w:snapToGrid/>
          <w:szCs w:val="24"/>
          <w:lang w:bidi="en-US"/>
        </w:rPr>
        <w:t>Yetzira Bermudez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 Traci Dieckmann (excused), </w:t>
      </w:r>
      <w:r w:rsidR="008B6ABF">
        <w:rPr>
          <w:rFonts w:ascii="Arial" w:eastAsia="Arial" w:hAnsi="Arial" w:cs="Arial"/>
          <w:snapToGrid/>
          <w:szCs w:val="24"/>
          <w:lang w:bidi="en-US"/>
        </w:rPr>
        <w:t xml:space="preserve">Holly Solt (excused), Tom Weller (excused), </w:t>
      </w:r>
      <w:r w:rsidRPr="00016822">
        <w:rPr>
          <w:rFonts w:ascii="Arial" w:eastAsia="Arial" w:hAnsi="Arial" w:cs="Arial"/>
          <w:snapToGrid/>
          <w:szCs w:val="24"/>
          <w:lang w:bidi="en-US"/>
        </w:rPr>
        <w:t>Francis McDonald.</w:t>
      </w:r>
    </w:p>
    <w:p w14:paraId="4AD48E10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75AE9F5" w14:textId="51A7D063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CDHD EXECUTIVE ADMINISTRATION: </w:t>
      </w:r>
      <w:r w:rsidRPr="00016822">
        <w:rPr>
          <w:rFonts w:ascii="Arial" w:eastAsia="Arial" w:hAnsi="Arial" w:cs="Arial"/>
          <w:snapToGrid/>
          <w:szCs w:val="24"/>
          <w:lang w:bidi="en-US"/>
        </w:rPr>
        <w:t>Teresa Anderson</w:t>
      </w:r>
    </w:p>
    <w:p w14:paraId="55CE364B" w14:textId="77777777" w:rsidR="00016822" w:rsidRP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6305B05D" w14:textId="48F3C764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CDHD STAFF</w:t>
      </w:r>
      <w:r w:rsidR="008B6ABF">
        <w:rPr>
          <w:rFonts w:ascii="Arial" w:eastAsia="Arial" w:hAnsi="Arial" w:cs="Arial"/>
          <w:b/>
          <w:snapToGrid/>
          <w:szCs w:val="24"/>
          <w:lang w:bidi="en-US"/>
        </w:rPr>
        <w:t xml:space="preserve">: 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Celia Webb, </w:t>
      </w:r>
      <w:r w:rsidR="008B6ABF">
        <w:rPr>
          <w:rFonts w:ascii="Arial" w:eastAsia="Arial" w:hAnsi="Arial" w:cs="Arial"/>
          <w:snapToGrid/>
          <w:szCs w:val="24"/>
          <w:lang w:bidi="en-US"/>
        </w:rPr>
        <w:t>Jennifer Carreno</w:t>
      </w:r>
    </w:p>
    <w:p w14:paraId="6C4BC6C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216EA09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bCs/>
          <w:snapToGrid/>
          <w:szCs w:val="24"/>
          <w:lang w:bidi="en-US"/>
        </w:rPr>
        <w:t>RESERVATION TO SPEAK: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No</w:t>
      </w:r>
    </w:p>
    <w:p w14:paraId="341D3868" w14:textId="2E07F6C0" w:rsidR="00016822" w:rsidRPr="00016822" w:rsidRDefault="00016822" w:rsidP="00016822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 w:rsidR="008B6ABF">
        <w:rPr>
          <w:rFonts w:ascii="Arial" w:eastAsia="Arial" w:hAnsi="Arial" w:cs="Arial"/>
          <w:b/>
          <w:snapToGrid/>
          <w:szCs w:val="24"/>
          <w:u w:color="000000"/>
          <w:lang w:bidi="en-US"/>
        </w:rPr>
        <w:t>JULY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r w:rsidR="00724E53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BUDGET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MINUTES: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Dick Phillips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O’Neil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) made a motion to approve the 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 w:rsidR="008B6ABF">
        <w:rPr>
          <w:rFonts w:ascii="Arial" w:eastAsia="Arial" w:hAnsi="Arial" w:cs="Arial"/>
          <w:snapToGrid/>
          <w:szCs w:val="24"/>
          <w:u w:val="single" w:color="000000"/>
          <w:lang w:bidi="en-US"/>
        </w:rPr>
        <w:t>July 29, 2024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as emailed. Roll call vote: Aye – 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>B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owley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Niles, </w:t>
      </w:r>
      <w:r w:rsidRP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>P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eterson,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6009BF27" w14:textId="77777777" w:rsid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4714D12E" w14:textId="3A8095C7" w:rsidR="00724E53" w:rsidRPr="00016822" w:rsidRDefault="00724E53" w:rsidP="00724E53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JULY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MINUTES: 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>Cody 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>Bowley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made a motion to approve the 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budget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>July 29, 2024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as emailed. Roll call vote: Aye – Niles,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O’Neil,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P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>P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eterson,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>
        <w:rPr>
          <w:rFonts w:ascii="Arial" w:eastAsia="Arial" w:hAnsi="Arial" w:cs="Arial"/>
          <w:snapToGrid/>
          <w:szCs w:val="24"/>
          <w:u w:val="single" w:color="000000"/>
          <w:lang w:bidi="en-US"/>
        </w:rPr>
        <w:t>Phillips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48462C0D" w14:textId="77777777" w:rsidR="00724E53" w:rsidRPr="00016822" w:rsidRDefault="00724E53" w:rsidP="00016822">
      <w:pPr>
        <w:autoSpaceDE w:val="0"/>
        <w:autoSpaceDN w:val="0"/>
        <w:jc w:val="both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536EEE1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1AFF2CB" w14:textId="5F6D1803" w:rsidR="00016822" w:rsidRPr="00016822" w:rsidRDefault="00016822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PAYMENT OF CLAIMS: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Debb Niles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Bowley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) made a motion to approve the payment of claims as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presented from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July 22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2024, to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August 30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2024, in the amount of $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375,751.07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Roll call vote: Aye</w:t>
      </w:r>
    </w:p>
    <w:p w14:paraId="36022FD0" w14:textId="2CF32319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eastAsia="Arial" w:cs="Arial"/>
          <w:snapToGrid/>
          <w:spacing w:val="-60"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–O’Neil, Peterson, 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Phillips, 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0CF0FEC8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3EC4A23" w14:textId="5046277C" w:rsidR="00016822" w:rsidRPr="00016822" w:rsidRDefault="00016822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REPORT: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ab/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Pay O’Neil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) made a motion to approve the Grant and</w:t>
      </w:r>
      <w:r w:rsidRPr="00016822">
        <w:rPr>
          <w:rFonts w:ascii="Arial" w:eastAsia="Arial" w:hAnsi="Arial" w:cs="Arial"/>
          <w:snapToGrid/>
          <w:spacing w:val="-22"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Financial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Reports for 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July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2024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and 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>A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ugust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2024. Roll call vote: Aye – Peterson, Phillips, </w:t>
      </w:r>
      <w:r w:rsidR="006F33EB">
        <w:rPr>
          <w:rFonts w:ascii="Arial" w:eastAsia="Arial" w:hAnsi="Arial" w:cs="Arial"/>
          <w:snapToGrid/>
          <w:szCs w:val="24"/>
          <w:u w:val="single" w:color="000000"/>
          <w:lang w:bidi="en-US"/>
        </w:rPr>
        <w:t>Bowley, Niles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.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lastRenderedPageBreak/>
        <w:t>Motion carried.</w:t>
      </w:r>
    </w:p>
    <w:p w14:paraId="26FF455A" w14:textId="77777777" w:rsidR="00016822" w:rsidRDefault="00016822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24544192" w14:textId="77777777" w:rsidR="00D24D00" w:rsidRPr="00016822" w:rsidRDefault="00D24D00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5E79D3E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02C45F01" w14:textId="77777777" w:rsidR="00016822" w:rsidRPr="00016822" w:rsidRDefault="00016822" w:rsidP="00016822">
      <w:pPr>
        <w:autoSpaceDE w:val="0"/>
        <w:autoSpaceDN w:val="0"/>
        <w:spacing w:before="92"/>
        <w:ind w:right="37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DIRECTOR’S REPORT: 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members are aware of the current activities of the organization’s    staff and director.</w:t>
      </w:r>
    </w:p>
    <w:p w14:paraId="427D6169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5F0ECDE4" w14:textId="77777777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pacing w:val="-3"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COMMITTEE REPORTS: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None.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UNFINISHED BUSINESS: </w:t>
      </w:r>
      <w:r w:rsidRPr="00016822">
        <w:rPr>
          <w:rFonts w:ascii="Arial" w:eastAsia="Arial" w:hAnsi="Arial" w:cs="Arial"/>
          <w:snapToGrid/>
          <w:spacing w:val="-3"/>
          <w:szCs w:val="22"/>
          <w:lang w:bidi="en-US"/>
        </w:rPr>
        <w:t>None.</w:t>
      </w:r>
    </w:p>
    <w:p w14:paraId="55FD7F04" w14:textId="7EDE733C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NEW BUSINESS:</w:t>
      </w:r>
      <w:r w:rsidRPr="00016822">
        <w:rPr>
          <w:rFonts w:ascii="Arial" w:eastAsia="Arial" w:hAnsi="Arial" w:cs="Arial"/>
          <w:b/>
          <w:snapToGrid/>
          <w:spacing w:val="66"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None.</w:t>
      </w:r>
    </w:p>
    <w:p w14:paraId="78FE9876" w14:textId="1A79D357" w:rsidR="00016822" w:rsidRPr="00016822" w:rsidRDefault="00016822" w:rsidP="00902E14">
      <w:pPr>
        <w:autoSpaceDE w:val="0"/>
        <w:autoSpaceDN w:val="0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ADJOURNMENT: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Adjournment at </w:t>
      </w:r>
      <w:r w:rsidR="00C97857">
        <w:rPr>
          <w:rFonts w:ascii="Arial" w:eastAsia="Arial" w:hAnsi="Arial" w:cs="Arial"/>
          <w:snapToGrid/>
          <w:szCs w:val="22"/>
          <w:lang w:bidi="en-US"/>
        </w:rPr>
        <w:t>6</w:t>
      </w:r>
      <w:r w:rsidR="009575B6">
        <w:rPr>
          <w:rFonts w:ascii="Arial" w:eastAsia="Arial" w:hAnsi="Arial" w:cs="Arial"/>
          <w:snapToGrid/>
          <w:szCs w:val="22"/>
          <w:lang w:bidi="en-US"/>
        </w:rPr>
        <w:t>:2</w:t>
      </w:r>
      <w:r w:rsidR="00C97857">
        <w:rPr>
          <w:rFonts w:ascii="Arial" w:eastAsia="Arial" w:hAnsi="Arial" w:cs="Arial"/>
          <w:snapToGrid/>
          <w:szCs w:val="22"/>
          <w:lang w:bidi="en-US"/>
        </w:rPr>
        <w:t>4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 p.m.</w:t>
      </w:r>
    </w:p>
    <w:p w14:paraId="5A2BE92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619CEBA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5C09B8D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7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1A2CD" wp14:editId="4D3F66EB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2371725" cy="1270"/>
                <wp:effectExtent l="0" t="0" r="0" b="0"/>
                <wp:wrapTopAndBottom/>
                <wp:docPr id="7141174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35"/>
                            <a:gd name="T2" fmla="+- 0 4454 72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E261" id="Freeform 2" o:spid="_x0000_s1026" style="position:absolute;margin-left:36pt;margin-top:17.9pt;width:1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7C03FE84" w14:textId="77777777" w:rsidR="00016822" w:rsidRPr="00016822" w:rsidRDefault="00016822" w:rsidP="00016822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Holly Solt, Secretary</w:t>
      </w:r>
    </w:p>
    <w:p w14:paraId="404810EE" w14:textId="77777777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of Health</w:t>
      </w:r>
    </w:p>
    <w:p w14:paraId="27BE416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48E0803C" w14:textId="2C35C326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By: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Jennifer Carreno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Executive Assistant</w:t>
      </w:r>
    </w:p>
    <w:p w14:paraId="557CD9A6" w14:textId="56CA69C1" w:rsidR="008964F4" w:rsidRPr="00016822" w:rsidRDefault="008964F4" w:rsidP="00016822"/>
    <w:sectPr w:rsidR="008964F4" w:rsidRPr="00016822" w:rsidSect="00542CF4">
      <w:headerReference w:type="default" r:id="rId8"/>
      <w:footerReference w:type="default" r:id="rId9"/>
      <w:pgSz w:w="12240" w:h="15840"/>
      <w:pgMar w:top="990" w:right="720" w:bottom="144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09EE3A75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</w:t>
    </w:r>
    <w:r w:rsidR="00C06794">
      <w:rPr>
        <w:color w:val="000000" w:themeColor="text1"/>
        <w:sz w:val="16"/>
        <w:szCs w:val="16"/>
      </w:rPr>
      <w:t>15.2F6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</w:t>
    </w:r>
    <w:r w:rsidR="006C0DB8">
      <w:rPr>
        <w:color w:val="000000" w:themeColor="text1"/>
        <w:sz w:val="16"/>
        <w:szCs w:val="16"/>
      </w:rPr>
      <w:t>6</w:t>
    </w:r>
    <w:r w:rsidR="00DB64A1" w:rsidRPr="001F2E0B">
      <w:rPr>
        <w:color w:val="000000" w:themeColor="text1"/>
        <w:sz w:val="16"/>
        <w:szCs w:val="16"/>
      </w:rPr>
      <w:t>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4" name="Picture 4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29A49047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3277B354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>Grand Island, NE 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r w:rsidR="00054ADC" w:rsidRPr="00CC5AF9">
      <w:rPr>
        <w:sz w:val="20"/>
      </w:rPr>
      <w:t>: (308) 385 5175  Fax: (308) 385 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F6CF0"/>
    <w:multiLevelType w:val="hybridMultilevel"/>
    <w:tmpl w:val="FA86A104"/>
    <w:lvl w:ilvl="0" w:tplc="B76C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21619">
    <w:abstractNumId w:val="9"/>
  </w:num>
  <w:num w:numId="2" w16cid:durableId="348872132">
    <w:abstractNumId w:val="6"/>
  </w:num>
  <w:num w:numId="3" w16cid:durableId="1791313481">
    <w:abstractNumId w:val="2"/>
  </w:num>
  <w:num w:numId="4" w16cid:durableId="971130646">
    <w:abstractNumId w:val="0"/>
  </w:num>
  <w:num w:numId="5" w16cid:durableId="466317313">
    <w:abstractNumId w:val="8"/>
  </w:num>
  <w:num w:numId="6" w16cid:durableId="920143004">
    <w:abstractNumId w:val="5"/>
  </w:num>
  <w:num w:numId="7" w16cid:durableId="1245266956">
    <w:abstractNumId w:val="1"/>
  </w:num>
  <w:num w:numId="8" w16cid:durableId="474614202">
    <w:abstractNumId w:val="4"/>
  </w:num>
  <w:num w:numId="9" w16cid:durableId="1416167665">
    <w:abstractNumId w:val="3"/>
  </w:num>
  <w:num w:numId="10" w16cid:durableId="1403216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E"/>
    <w:rsid w:val="000116FF"/>
    <w:rsid w:val="00014E85"/>
    <w:rsid w:val="00015264"/>
    <w:rsid w:val="00016822"/>
    <w:rsid w:val="00022C76"/>
    <w:rsid w:val="000270FC"/>
    <w:rsid w:val="000445BC"/>
    <w:rsid w:val="00047972"/>
    <w:rsid w:val="00054ADC"/>
    <w:rsid w:val="00054B35"/>
    <w:rsid w:val="00055D7C"/>
    <w:rsid w:val="00057510"/>
    <w:rsid w:val="00061B3F"/>
    <w:rsid w:val="00081E01"/>
    <w:rsid w:val="000838CD"/>
    <w:rsid w:val="000921A9"/>
    <w:rsid w:val="00095F75"/>
    <w:rsid w:val="000C1737"/>
    <w:rsid w:val="000C7135"/>
    <w:rsid w:val="000D019E"/>
    <w:rsid w:val="000E6B14"/>
    <w:rsid w:val="000F321D"/>
    <w:rsid w:val="000F5DB6"/>
    <w:rsid w:val="00104CBC"/>
    <w:rsid w:val="001110B8"/>
    <w:rsid w:val="00111491"/>
    <w:rsid w:val="00133642"/>
    <w:rsid w:val="00141433"/>
    <w:rsid w:val="00146B94"/>
    <w:rsid w:val="00176754"/>
    <w:rsid w:val="001C7D5F"/>
    <w:rsid w:val="001E6C73"/>
    <w:rsid w:val="001F2E0B"/>
    <w:rsid w:val="00216BE8"/>
    <w:rsid w:val="00216C22"/>
    <w:rsid w:val="00223774"/>
    <w:rsid w:val="002246F5"/>
    <w:rsid w:val="00224AE9"/>
    <w:rsid w:val="002369E6"/>
    <w:rsid w:val="00240505"/>
    <w:rsid w:val="00241A33"/>
    <w:rsid w:val="002427C2"/>
    <w:rsid w:val="00245DF8"/>
    <w:rsid w:val="002517A2"/>
    <w:rsid w:val="002735CB"/>
    <w:rsid w:val="002751B9"/>
    <w:rsid w:val="00277141"/>
    <w:rsid w:val="00286BCD"/>
    <w:rsid w:val="002917B0"/>
    <w:rsid w:val="002B0998"/>
    <w:rsid w:val="002D6753"/>
    <w:rsid w:val="002E0CF3"/>
    <w:rsid w:val="002F07C1"/>
    <w:rsid w:val="003306A3"/>
    <w:rsid w:val="00334551"/>
    <w:rsid w:val="00341773"/>
    <w:rsid w:val="003451AD"/>
    <w:rsid w:val="00345CBB"/>
    <w:rsid w:val="00361DA2"/>
    <w:rsid w:val="00367907"/>
    <w:rsid w:val="003722F6"/>
    <w:rsid w:val="003738E0"/>
    <w:rsid w:val="00375720"/>
    <w:rsid w:val="003857A3"/>
    <w:rsid w:val="003A26BF"/>
    <w:rsid w:val="003D1F1B"/>
    <w:rsid w:val="003D7473"/>
    <w:rsid w:val="003E4BD1"/>
    <w:rsid w:val="003E6889"/>
    <w:rsid w:val="003F01B4"/>
    <w:rsid w:val="00412890"/>
    <w:rsid w:val="00414B5A"/>
    <w:rsid w:val="00415E0D"/>
    <w:rsid w:val="004172B0"/>
    <w:rsid w:val="00426657"/>
    <w:rsid w:val="00433586"/>
    <w:rsid w:val="00436010"/>
    <w:rsid w:val="00437653"/>
    <w:rsid w:val="00452973"/>
    <w:rsid w:val="0047274A"/>
    <w:rsid w:val="00487155"/>
    <w:rsid w:val="00490AD4"/>
    <w:rsid w:val="00497C4E"/>
    <w:rsid w:val="004B0700"/>
    <w:rsid w:val="004C03F2"/>
    <w:rsid w:val="004C2863"/>
    <w:rsid w:val="004D2F6E"/>
    <w:rsid w:val="004E62BA"/>
    <w:rsid w:val="00504B14"/>
    <w:rsid w:val="00505F17"/>
    <w:rsid w:val="005069B5"/>
    <w:rsid w:val="00527DCC"/>
    <w:rsid w:val="00542CF4"/>
    <w:rsid w:val="00543D55"/>
    <w:rsid w:val="00561368"/>
    <w:rsid w:val="00566725"/>
    <w:rsid w:val="00576DC5"/>
    <w:rsid w:val="0058211A"/>
    <w:rsid w:val="005A06B0"/>
    <w:rsid w:val="005B177E"/>
    <w:rsid w:val="005E16BE"/>
    <w:rsid w:val="005E3513"/>
    <w:rsid w:val="005E68CE"/>
    <w:rsid w:val="005E7276"/>
    <w:rsid w:val="005F0B2F"/>
    <w:rsid w:val="006252BD"/>
    <w:rsid w:val="0062581D"/>
    <w:rsid w:val="00637219"/>
    <w:rsid w:val="00640180"/>
    <w:rsid w:val="0064139E"/>
    <w:rsid w:val="00665422"/>
    <w:rsid w:val="0068795E"/>
    <w:rsid w:val="006A2D5D"/>
    <w:rsid w:val="006B085F"/>
    <w:rsid w:val="006C0DB8"/>
    <w:rsid w:val="006D3344"/>
    <w:rsid w:val="006D4EE6"/>
    <w:rsid w:val="006D6972"/>
    <w:rsid w:val="006D7DF5"/>
    <w:rsid w:val="006E1EEC"/>
    <w:rsid w:val="006F33EB"/>
    <w:rsid w:val="006F7F63"/>
    <w:rsid w:val="00704A95"/>
    <w:rsid w:val="00714FBB"/>
    <w:rsid w:val="00723706"/>
    <w:rsid w:val="007245C4"/>
    <w:rsid w:val="00724E53"/>
    <w:rsid w:val="00731683"/>
    <w:rsid w:val="00734475"/>
    <w:rsid w:val="00737635"/>
    <w:rsid w:val="0077455E"/>
    <w:rsid w:val="007818FE"/>
    <w:rsid w:val="007925FA"/>
    <w:rsid w:val="007A4507"/>
    <w:rsid w:val="007A686E"/>
    <w:rsid w:val="007D7A02"/>
    <w:rsid w:val="007E1A9E"/>
    <w:rsid w:val="007F0331"/>
    <w:rsid w:val="007F14FD"/>
    <w:rsid w:val="007F2C3F"/>
    <w:rsid w:val="00805099"/>
    <w:rsid w:val="00817FB4"/>
    <w:rsid w:val="00822725"/>
    <w:rsid w:val="00851E5D"/>
    <w:rsid w:val="00867C3D"/>
    <w:rsid w:val="00872167"/>
    <w:rsid w:val="00875D6A"/>
    <w:rsid w:val="008878FB"/>
    <w:rsid w:val="00895F85"/>
    <w:rsid w:val="008964F4"/>
    <w:rsid w:val="00897250"/>
    <w:rsid w:val="008A6FBB"/>
    <w:rsid w:val="008B6352"/>
    <w:rsid w:val="008B6ABF"/>
    <w:rsid w:val="008C14F0"/>
    <w:rsid w:val="008D540F"/>
    <w:rsid w:val="008D708D"/>
    <w:rsid w:val="008E21BE"/>
    <w:rsid w:val="008E2652"/>
    <w:rsid w:val="008F7789"/>
    <w:rsid w:val="00902E14"/>
    <w:rsid w:val="00904A52"/>
    <w:rsid w:val="0090523E"/>
    <w:rsid w:val="0091627D"/>
    <w:rsid w:val="009268F8"/>
    <w:rsid w:val="00934996"/>
    <w:rsid w:val="009378A6"/>
    <w:rsid w:val="00943F6D"/>
    <w:rsid w:val="009473B3"/>
    <w:rsid w:val="009575B6"/>
    <w:rsid w:val="00957CF0"/>
    <w:rsid w:val="00963D26"/>
    <w:rsid w:val="00966D2E"/>
    <w:rsid w:val="00975F19"/>
    <w:rsid w:val="00986C7B"/>
    <w:rsid w:val="0099009E"/>
    <w:rsid w:val="009A3005"/>
    <w:rsid w:val="009A5EDE"/>
    <w:rsid w:val="009C07D1"/>
    <w:rsid w:val="009D2F0B"/>
    <w:rsid w:val="009E1D99"/>
    <w:rsid w:val="009F65FB"/>
    <w:rsid w:val="00A0459C"/>
    <w:rsid w:val="00A05515"/>
    <w:rsid w:val="00A35C66"/>
    <w:rsid w:val="00A45925"/>
    <w:rsid w:val="00A555A0"/>
    <w:rsid w:val="00A55776"/>
    <w:rsid w:val="00A754D4"/>
    <w:rsid w:val="00A83E8D"/>
    <w:rsid w:val="00A87869"/>
    <w:rsid w:val="00AB4685"/>
    <w:rsid w:val="00AC20E9"/>
    <w:rsid w:val="00AC343B"/>
    <w:rsid w:val="00AE1D5B"/>
    <w:rsid w:val="00AF3B33"/>
    <w:rsid w:val="00B00115"/>
    <w:rsid w:val="00B01583"/>
    <w:rsid w:val="00B111CA"/>
    <w:rsid w:val="00B22036"/>
    <w:rsid w:val="00B32CDE"/>
    <w:rsid w:val="00B46B3E"/>
    <w:rsid w:val="00B66CB3"/>
    <w:rsid w:val="00B835B5"/>
    <w:rsid w:val="00B86BF6"/>
    <w:rsid w:val="00B930EC"/>
    <w:rsid w:val="00BB26CB"/>
    <w:rsid w:val="00BB4382"/>
    <w:rsid w:val="00BB520E"/>
    <w:rsid w:val="00BB54F2"/>
    <w:rsid w:val="00BB77F3"/>
    <w:rsid w:val="00BC4785"/>
    <w:rsid w:val="00BD019D"/>
    <w:rsid w:val="00BD3FA3"/>
    <w:rsid w:val="00BE7C49"/>
    <w:rsid w:val="00C06794"/>
    <w:rsid w:val="00C15361"/>
    <w:rsid w:val="00C2406E"/>
    <w:rsid w:val="00C31A9B"/>
    <w:rsid w:val="00C7118C"/>
    <w:rsid w:val="00C77421"/>
    <w:rsid w:val="00C93A66"/>
    <w:rsid w:val="00C93F95"/>
    <w:rsid w:val="00C94106"/>
    <w:rsid w:val="00C97857"/>
    <w:rsid w:val="00CA17CD"/>
    <w:rsid w:val="00CA270E"/>
    <w:rsid w:val="00CB08F4"/>
    <w:rsid w:val="00CC5AF9"/>
    <w:rsid w:val="00CD05F1"/>
    <w:rsid w:val="00CD4439"/>
    <w:rsid w:val="00CD7896"/>
    <w:rsid w:val="00CE3159"/>
    <w:rsid w:val="00CE3841"/>
    <w:rsid w:val="00CE671F"/>
    <w:rsid w:val="00D05B04"/>
    <w:rsid w:val="00D2112F"/>
    <w:rsid w:val="00D24272"/>
    <w:rsid w:val="00D24D00"/>
    <w:rsid w:val="00D30F7A"/>
    <w:rsid w:val="00D43D13"/>
    <w:rsid w:val="00D57DFD"/>
    <w:rsid w:val="00D661F0"/>
    <w:rsid w:val="00DA1404"/>
    <w:rsid w:val="00DB64A1"/>
    <w:rsid w:val="00DE62F0"/>
    <w:rsid w:val="00DE7804"/>
    <w:rsid w:val="00E009AA"/>
    <w:rsid w:val="00E14C55"/>
    <w:rsid w:val="00E441F7"/>
    <w:rsid w:val="00E531BD"/>
    <w:rsid w:val="00E7119B"/>
    <w:rsid w:val="00EA0D5C"/>
    <w:rsid w:val="00EA0F1B"/>
    <w:rsid w:val="00EE5D8A"/>
    <w:rsid w:val="00F1131E"/>
    <w:rsid w:val="00F127D0"/>
    <w:rsid w:val="00F223E1"/>
    <w:rsid w:val="00F25C00"/>
    <w:rsid w:val="00F32CB0"/>
    <w:rsid w:val="00F44662"/>
    <w:rsid w:val="00F6284C"/>
    <w:rsid w:val="00F6370B"/>
    <w:rsid w:val="00F67F01"/>
    <w:rsid w:val="00F85563"/>
    <w:rsid w:val="00F91318"/>
    <w:rsid w:val="00F91BD4"/>
    <w:rsid w:val="00FB5889"/>
    <w:rsid w:val="00FC5DA0"/>
    <w:rsid w:val="00FC6790"/>
    <w:rsid w:val="00FF113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85-5BAF-4DD9-9290-25A5EF3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Jennifer Carreno</cp:lastModifiedBy>
  <cp:revision>5</cp:revision>
  <cp:lastPrinted>2024-07-31T22:33:00Z</cp:lastPrinted>
  <dcterms:created xsi:type="dcterms:W3CDTF">2024-11-13T16:57:00Z</dcterms:created>
  <dcterms:modified xsi:type="dcterms:W3CDTF">2024-11-13T20:33:00Z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5b7808c4533201e5765b65894bcbe56c23bddae08382a66687b2bf50d92ef16c</vt:lpwstr>
  </property>
</Properties>
</file>